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91547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E91547" w:rsidRPr="00E91547">
              <w:rPr>
                <w:rFonts w:ascii="Times New Roman" w:hAnsi="Times New Roman"/>
                <w:sz w:val="24"/>
                <w:szCs w:val="24"/>
              </w:rPr>
              <w:t>Литература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 xml:space="preserve">»               </w:t>
            </w:r>
            <w:r w:rsidR="00E91547" w:rsidRPr="00E91547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 xml:space="preserve"> 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547" w:rsidRDefault="00E91547" w:rsidP="00E91547">
            <w:pPr>
              <w:pStyle w:val="a3"/>
              <w:numPr>
                <w:ilvl w:val="0"/>
                <w:numId w:val="2"/>
              </w:numPr>
              <w:ind w:left="0" w:firstLine="452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:rsidR="00E91547" w:rsidRDefault="00E91547" w:rsidP="00E91547">
            <w:pPr>
              <w:pStyle w:val="a3"/>
              <w:numPr>
                <w:ilvl w:val="0"/>
                <w:numId w:val="2"/>
              </w:numPr>
              <w:ind w:left="0" w:firstLine="452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развити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:rsidR="00E91547" w:rsidRDefault="00E91547" w:rsidP="00E9154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:rsidR="005E0AF7" w:rsidRPr="00E91547" w:rsidRDefault="00E91547" w:rsidP="00E9154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которые постепенно усложняются от 5 к 9 классу.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AE6" w:rsidRDefault="004F1AE6" w:rsidP="004F1AE6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Количество часов  в каждом классе</w:t>
            </w:r>
            <w:r w:rsidRPr="00596FA1">
              <w:rPr>
                <w:rFonts w:ascii="Times New Roman" w:eastAsia="Bookman Old Style" w:hAnsi="Times New Roman"/>
                <w:sz w:val="24"/>
                <w:szCs w:val="20"/>
              </w:rPr>
              <w:t xml:space="preserve">: </w:t>
            </w:r>
          </w:p>
          <w:p w:rsidR="004F1AE6" w:rsidRDefault="004F1AE6" w:rsidP="004F1AE6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596FA1">
              <w:rPr>
                <w:rFonts w:ascii="Times New Roman" w:eastAsia="Bookman Old Style" w:hAnsi="Times New Roman"/>
                <w:sz w:val="24"/>
                <w:szCs w:val="20"/>
              </w:rPr>
              <w:t>в 5 классе —</w:t>
            </w:r>
            <w:r w:rsidRPr="00596FA1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105</w:t>
            </w:r>
            <w:r w:rsidRPr="00596FA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ч; (3 ч.)</w:t>
            </w:r>
          </w:p>
          <w:p w:rsidR="004F1AE6" w:rsidRDefault="004F1AE6" w:rsidP="004F1AE6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 6 классе -105 ч.(3ч).</w:t>
            </w:r>
          </w:p>
          <w:p w:rsidR="004F1AE6" w:rsidRDefault="004F1AE6" w:rsidP="004F1AE6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 7 классе -70 ч. (2ч.);</w:t>
            </w:r>
          </w:p>
          <w:p w:rsidR="004F1AE6" w:rsidRDefault="004F1AE6" w:rsidP="004F1AE6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 8 классе -70 ч. (2ч).</w:t>
            </w:r>
          </w:p>
          <w:p w:rsidR="004F1AE6" w:rsidRPr="009A643C" w:rsidRDefault="004F1AE6" w:rsidP="004F1AE6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в 9 </w:t>
            </w:r>
            <w:r w:rsidRPr="00596FA1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классе-102 ч.(3ч.)</w:t>
            </w:r>
            <w:r w:rsidRPr="00596FA1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D0561">
              <w:rPr>
                <w:rFonts w:ascii="Times New Roman" w:eastAsia="Bookman Old Style" w:hAnsi="Times New Roman"/>
                <w:b/>
                <w:sz w:val="24"/>
                <w:szCs w:val="24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40064"/>
    <w:rsid w:val="001111F3"/>
    <w:rsid w:val="00210053"/>
    <w:rsid w:val="00232EEB"/>
    <w:rsid w:val="003D0561"/>
    <w:rsid w:val="004F1AE6"/>
    <w:rsid w:val="005E0AF7"/>
    <w:rsid w:val="00AE2EF8"/>
    <w:rsid w:val="00B50A2D"/>
    <w:rsid w:val="00B56024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10</cp:revision>
  <dcterms:created xsi:type="dcterms:W3CDTF">2022-08-23T20:52:00Z</dcterms:created>
  <dcterms:modified xsi:type="dcterms:W3CDTF">2022-11-29T18:28:00Z</dcterms:modified>
</cp:coreProperties>
</file>